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校外媒体来校采访审批表</w:t>
      </w:r>
    </w:p>
    <w:tbl>
      <w:tblPr>
        <w:tblStyle w:val="6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3270"/>
        <w:gridCol w:w="1088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采访媒体</w:t>
            </w:r>
          </w:p>
        </w:tc>
        <w:tc>
          <w:tcPr>
            <w:tcW w:w="327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采访对象</w:t>
            </w:r>
          </w:p>
        </w:tc>
        <w:tc>
          <w:tcPr>
            <w:tcW w:w="3127" w:type="dxa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采访主题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采访时间</w:t>
            </w:r>
          </w:p>
        </w:tc>
        <w:tc>
          <w:tcPr>
            <w:tcW w:w="3270" w:type="dxa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采访地点</w:t>
            </w:r>
          </w:p>
        </w:tc>
        <w:tc>
          <w:tcPr>
            <w:tcW w:w="3127" w:type="dxa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记者姓名</w:t>
            </w:r>
          </w:p>
        </w:tc>
        <w:tc>
          <w:tcPr>
            <w:tcW w:w="32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联系方式</w:t>
            </w:r>
          </w:p>
        </w:tc>
        <w:tc>
          <w:tcPr>
            <w:tcW w:w="3127" w:type="dxa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报道去向</w:t>
            </w:r>
          </w:p>
        </w:tc>
        <w:tc>
          <w:tcPr>
            <w:tcW w:w="7485" w:type="dxa"/>
            <w:gridSpan w:val="3"/>
          </w:tcPr>
          <w:p>
            <w:pPr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采访对象所在单位意见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审查单位意见：□同意    □不同意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审查人签字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（单位公章）            </w:t>
            </w:r>
            <w:r>
              <w:rPr>
                <w:rFonts w:ascii="宋体" w:hAnsi="宋体" w:eastAsia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业务主管部门意见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审查单位意见：□同意    □不同意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审查人签字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（单位公章）            </w:t>
            </w:r>
            <w:r>
              <w:rPr>
                <w:rFonts w:ascii="宋体" w:hAnsi="宋体" w:eastAsia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宣传部意见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审查单位意见：□同意    □不同意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审查人签字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（单位公章）            </w:t>
            </w:r>
            <w:r>
              <w:rPr>
                <w:rFonts w:ascii="宋体" w:hAnsi="宋体" w:eastAsia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保密委员会裁决意见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审查单位意见：□同意    □不同意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审查人签字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（单位公章）            </w:t>
            </w:r>
            <w:r>
              <w:rPr>
                <w:rFonts w:ascii="宋体" w:hAnsi="宋体" w:eastAsia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管校领导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意见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审查单位意见：□同意    □不同意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审查人签字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（单位公章）            </w:t>
            </w:r>
            <w:r>
              <w:rPr>
                <w:rFonts w:ascii="宋体" w:hAnsi="宋体" w:eastAsia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年   月   日</w:t>
            </w:r>
          </w:p>
        </w:tc>
      </w:tr>
    </w:tbl>
    <w:p/>
    <w:sectPr>
      <w:pgSz w:w="11906" w:h="16838"/>
      <w:pgMar w:top="851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iOTAwYTUyZWEzNTYzMzllZTQwYmVkZjYzNDYzM2IifQ=="/>
  </w:docVars>
  <w:rsids>
    <w:rsidRoot w:val="79314F72"/>
    <w:rsid w:val="00075C4F"/>
    <w:rsid w:val="002007E9"/>
    <w:rsid w:val="005B78D9"/>
    <w:rsid w:val="00767C46"/>
    <w:rsid w:val="007B757B"/>
    <w:rsid w:val="0089420F"/>
    <w:rsid w:val="009428E1"/>
    <w:rsid w:val="00DF7F55"/>
    <w:rsid w:val="00FF2E61"/>
    <w:rsid w:val="1E2771AC"/>
    <w:rsid w:val="271051F6"/>
    <w:rsid w:val="3A270271"/>
    <w:rsid w:val="43BA26DD"/>
    <w:rsid w:val="48E92A91"/>
    <w:rsid w:val="49F50183"/>
    <w:rsid w:val="4E853BE2"/>
    <w:rsid w:val="5CE6401F"/>
    <w:rsid w:val="63A20BAE"/>
    <w:rsid w:val="64A77044"/>
    <w:rsid w:val="71C9007D"/>
    <w:rsid w:val="79314F72"/>
    <w:rsid w:val="7ABE6A3D"/>
    <w:rsid w:val="7DF0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1</TotalTime>
  <ScaleCrop>false</ScaleCrop>
  <LinksUpToDate>false</LinksUpToDate>
  <CharactersWithSpaces>524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2023-10-23T01:56:00Z</dcterms:created>
  <dc:creator>YOKO胡</dc:creator>
  <cp:lastModifiedBy>蓝胖子</cp:lastModifiedBy>
  <cp:lastPrinted>2024-02-26T00:55:00Z</cp:lastPrinted>
  <dcterms:modified xsi:type="dcterms:W3CDTF">2024-03-05T03:09:23Z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EEAB9B607DF0466EAECE67BD3E1D9FE0_13</vt:lpwstr>
  </property>
</Properties>
</file>